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insideH w:val="single" w:sz="18" w:space="0" w:color="000000"/>
        </w:tblBorders>
        <w:tblCellMar>
          <w:left w:w="90" w:type="dxa"/>
          <w:right w:w="113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1252"/>
        <w:gridCol w:w="554"/>
        <w:gridCol w:w="178"/>
        <w:gridCol w:w="798"/>
        <w:gridCol w:w="1470"/>
        <w:gridCol w:w="1178"/>
        <w:gridCol w:w="1844"/>
      </w:tblGrid>
      <w:tr w:rsidR="009E074C">
        <w:trPr>
          <w:cantSplit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:rsidR="009E074C" w:rsidRDefault="00417F2F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nfaseforte"/>
                <w:rFonts w:ascii="Calibri" w:hAnsi="Calibri" w:cs="Calibr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C451B88" wp14:editId="523DEBE6">
                  <wp:extent cx="925195" cy="64706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gridSpan w:val="8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E074C" w:rsidRDefault="00417F2F">
            <w:pPr>
              <w:spacing w:after="120"/>
              <w:jc w:val="center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UNIVERSIDADE FEDERAL DE SÃO CARLOS</w:t>
            </w:r>
          </w:p>
          <w:p w:rsidR="009E074C" w:rsidRDefault="00417F2F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Departamento de Serviços Gerais – DeSG-S/PU-Sor</w:t>
            </w:r>
          </w:p>
        </w:tc>
      </w:tr>
      <w:tr w:rsidR="009E074C">
        <w:trPr>
          <w:trHeight w:val="397"/>
        </w:trPr>
        <w:tc>
          <w:tcPr>
            <w:tcW w:w="996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Pr="00533EB6" w:rsidRDefault="00417F2F">
            <w:pPr>
              <w:spacing w:after="120"/>
              <w:jc w:val="center"/>
              <w:rPr>
                <w:rStyle w:val="nfaseforte"/>
                <w:rFonts w:ascii="Calibri" w:hAnsi="Calibri" w:cs="Calibri"/>
              </w:rPr>
            </w:pPr>
            <w:r w:rsidRPr="006A3439">
              <w:rPr>
                <w:rStyle w:val="nfaseforte"/>
                <w:rFonts w:ascii="Calibri" w:hAnsi="Calibri" w:cs="Calibri"/>
              </w:rPr>
              <w:t>RE</w:t>
            </w:r>
            <w:r w:rsidR="00B8407A" w:rsidRPr="006A3439">
              <w:rPr>
                <w:rStyle w:val="nfaseforte"/>
                <w:rFonts w:ascii="Calibri" w:hAnsi="Calibri" w:cs="Calibri"/>
              </w:rPr>
              <w:t>QUISIÇÃO DE TRANSPORTES</w:t>
            </w:r>
            <w:r w:rsidR="00C75484">
              <w:rPr>
                <w:rStyle w:val="nfaseforte"/>
                <w:rFonts w:ascii="Calibri" w:hAnsi="Calibri" w:cs="Calibri"/>
              </w:rPr>
              <w:t xml:space="preserve"> </w:t>
            </w:r>
            <w:r w:rsidR="006A3439">
              <w:rPr>
                <w:rStyle w:val="nfaseforte"/>
                <w:rFonts w:ascii="Calibri" w:hAnsi="Calibri" w:cs="Calibri"/>
              </w:rPr>
              <w:t xml:space="preserve"> – Nº </w:t>
            </w:r>
          </w:p>
        </w:tc>
      </w:tr>
      <w:tr w:rsidR="009E074C">
        <w:trPr>
          <w:trHeight w:val="397"/>
        </w:trPr>
        <w:tc>
          <w:tcPr>
            <w:tcW w:w="996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PREENCHIMENTO PELO SOLICITANTE</w:t>
            </w:r>
          </w:p>
        </w:tc>
      </w:tr>
      <w:tr w:rsidR="009E074C">
        <w:trPr>
          <w:trHeight w:val="340"/>
        </w:trPr>
        <w:tc>
          <w:tcPr>
            <w:tcW w:w="694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 w:rsidP="00B8407A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Unidade Solici</w:t>
            </w:r>
            <w:r w:rsidR="00F01A35">
              <w:rPr>
                <w:rFonts w:ascii="Calibri" w:hAnsi="Calibri" w:cs="Calibri"/>
                <w:sz w:val="24"/>
                <w:szCs w:val="24"/>
              </w:rPr>
              <w:t xml:space="preserve">tante: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6A3439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Ramal: </w:t>
            </w:r>
          </w:p>
        </w:tc>
      </w:tr>
      <w:tr w:rsidR="009E074C">
        <w:trPr>
          <w:trHeight w:val="340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pStyle w:val="TextosemFormata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Destino: </w:t>
            </w:r>
          </w:p>
          <w:p w:rsidR="009E074C" w:rsidRDefault="009E074C">
            <w:pPr>
              <w:pStyle w:val="TextosemFormatao"/>
              <w:rPr>
                <w:rFonts w:cs="Calibri"/>
                <w:sz w:val="24"/>
                <w:szCs w:val="24"/>
              </w:rPr>
            </w:pPr>
          </w:p>
        </w:tc>
      </w:tr>
      <w:tr w:rsidR="009E074C">
        <w:trPr>
          <w:trHeight w:val="340"/>
        </w:trPr>
        <w:tc>
          <w:tcPr>
            <w:tcW w:w="394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Data: </w:t>
            </w:r>
          </w:p>
        </w:tc>
        <w:tc>
          <w:tcPr>
            <w:tcW w:w="6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 w:rsidP="00F01A35">
            <w:pPr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Hora da Saída da sede</w:t>
            </w:r>
            <w:r w:rsidR="00F01A35"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  <w:t>:</w:t>
            </w:r>
            <w:r w:rsidR="00337733"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</w:tr>
      <w:tr w:rsidR="009E074C">
        <w:trPr>
          <w:trHeight w:val="340"/>
        </w:trPr>
        <w:tc>
          <w:tcPr>
            <w:tcW w:w="394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Data: </w:t>
            </w:r>
          </w:p>
        </w:tc>
        <w:tc>
          <w:tcPr>
            <w:tcW w:w="6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Hora de Retorno à sede: </w:t>
            </w:r>
          </w:p>
        </w:tc>
      </w:tr>
      <w:tr w:rsidR="009E074C">
        <w:trPr>
          <w:trHeight w:val="340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417F2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Nome do(s) Passageiro(s): </w:t>
            </w:r>
          </w:p>
          <w:p w:rsidR="004F014D" w:rsidRDefault="004F014D" w:rsidP="006A3439">
            <w:pPr>
              <w:rPr>
                <w:rFonts w:ascii="Calibri" w:hAnsi="Calibri" w:cs="Calibri"/>
                <w:b/>
                <w:color w:val="808080"/>
                <w:sz w:val="24"/>
                <w:szCs w:val="24"/>
              </w:rPr>
            </w:pPr>
          </w:p>
          <w:p w:rsidR="006A3439" w:rsidRDefault="006A3439" w:rsidP="006A3439">
            <w:pPr>
              <w:rPr>
                <w:rFonts w:ascii="Calibri" w:hAnsi="Calibri" w:cs="Calibri"/>
                <w:b/>
                <w:color w:val="808080"/>
                <w:sz w:val="24"/>
                <w:szCs w:val="24"/>
              </w:rPr>
            </w:pPr>
          </w:p>
        </w:tc>
      </w:tr>
      <w:tr w:rsidR="009E074C">
        <w:trPr>
          <w:trHeight w:val="340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417F2F">
            <w:pPr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Justificativa/Motivo da Atividade:</w:t>
            </w:r>
          </w:p>
          <w:p w:rsidR="006A3439" w:rsidRDefault="006A3439">
            <w:pPr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533EB6" w:rsidRPr="00533EB6" w:rsidRDefault="00533EB6" w:rsidP="006A3439">
            <w:pPr>
              <w:spacing w:after="12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E074C">
        <w:trPr>
          <w:trHeight w:val="340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417F2F">
            <w:pPr>
              <w:spacing w:after="120"/>
              <w:jc w:val="both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Endereços para embarque: CCHB/UFSCar – campus Sorocaba</w:t>
            </w:r>
          </w:p>
          <w:p w:rsidR="00533EB6" w:rsidRDefault="00417F2F" w:rsidP="006B7C3C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Observação: o local de embarque padrão, salvo exceção justificada, é a sede.</w:t>
            </w:r>
          </w:p>
          <w:p w:rsidR="006A3439" w:rsidRDefault="006A3439" w:rsidP="006B7C3C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533EB6" w:rsidRPr="008559AC" w:rsidRDefault="00533EB6" w:rsidP="008559AC">
            <w:pPr>
              <w:rPr>
                <w:rStyle w:val="nfasefort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9E074C">
        <w:trPr>
          <w:trHeight w:val="340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 w:rsidP="006A343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Servidor/ Responsável: </w:t>
            </w:r>
            <w:r w:rsidR="00451C14">
              <w:rPr>
                <w:rFonts w:ascii="Calibri" w:hAnsi="Calibri" w:cs="Calibri"/>
                <w:bCs/>
                <w:sz w:val="24"/>
                <w:szCs w:val="24"/>
              </w:rPr>
              <w:t>Prof. Dr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</w:tc>
      </w:tr>
      <w:tr w:rsidR="009E074C">
        <w:trPr>
          <w:trHeight w:val="340"/>
        </w:trPr>
        <w:tc>
          <w:tcPr>
            <w:tcW w:w="694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 w:rsidP="006A3439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Contatos: </w:t>
            </w:r>
          </w:p>
          <w:p w:rsidR="006A3439" w:rsidRDefault="006A3439" w:rsidP="006A3439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6A3439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Fone: </w:t>
            </w:r>
          </w:p>
        </w:tc>
      </w:tr>
      <w:tr w:rsidR="009E074C">
        <w:trPr>
          <w:trHeight w:val="340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533EB6" w:rsidP="004F014D">
            <w:pPr>
              <w:spacing w:after="120"/>
              <w:jc w:val="center"/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  <w:t>Autorizado em: 21</w:t>
            </w:r>
            <w:r w:rsidR="00417F2F"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  <w:t>/02/2017</w:t>
            </w:r>
          </w:p>
        </w:tc>
        <w:tc>
          <w:tcPr>
            <w:tcW w:w="5290" w:type="dxa"/>
            <w:gridSpan w:val="4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  <w:tcMar>
              <w:left w:w="105" w:type="dxa"/>
              <w:right w:w="108" w:type="dxa"/>
            </w:tcMar>
          </w:tcPr>
          <w:p w:rsidR="009E074C" w:rsidRDefault="00533EB6" w:rsidP="004F014D">
            <w:pPr>
              <w:spacing w:after="120"/>
              <w:jc w:val="center"/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  <w:t>Autorizado em: 21</w:t>
            </w:r>
            <w:r w:rsidR="00417F2F">
              <w:rPr>
                <w:rStyle w:val="nfaseforte"/>
                <w:rFonts w:ascii="Calibri" w:hAnsi="Calibri" w:cs="Calibri"/>
                <w:b w:val="0"/>
                <w:sz w:val="24"/>
                <w:szCs w:val="24"/>
              </w:rPr>
              <w:t>/02/2017.</w:t>
            </w:r>
          </w:p>
        </w:tc>
      </w:tr>
      <w:tr w:rsidR="009E074C">
        <w:trPr>
          <w:trHeight w:val="340"/>
        </w:trPr>
        <w:tc>
          <w:tcPr>
            <w:tcW w:w="4678" w:type="dxa"/>
            <w:gridSpan w:val="5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417F2F" w:rsidP="006B7C3C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Assinatura Digital da Chefia Imediata</w:t>
            </w:r>
          </w:p>
          <w:p w:rsidR="006B7C3C" w:rsidRDefault="006B7C3C" w:rsidP="006B7C3C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451C14" w:rsidRDefault="00451C14" w:rsidP="00451C14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9E074C" w:rsidP="00451C14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6A3439" w:rsidRDefault="006A3439" w:rsidP="00451C14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D14344" w:rsidRDefault="00D14344" w:rsidP="00451C14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5" w:type="dxa"/>
              <w:right w:w="108" w:type="dxa"/>
            </w:tcMar>
          </w:tcPr>
          <w:p w:rsidR="004F014D" w:rsidRDefault="004F014D" w:rsidP="004F014D">
            <w:pPr>
              <w:spacing w:after="120"/>
              <w:jc w:val="center"/>
              <w:rPr>
                <w:rStyle w:val="Forte"/>
                <w:rFonts w:ascii="Calibri" w:hAnsi="Calibri" w:cs="Calibri"/>
                <w:sz w:val="24"/>
                <w:szCs w:val="24"/>
              </w:rPr>
            </w:pPr>
            <w:r w:rsidRPr="00E96CFF">
              <w:rPr>
                <w:rStyle w:val="Forte"/>
                <w:rFonts w:ascii="Calibri" w:hAnsi="Calibri" w:cs="Calibri"/>
                <w:sz w:val="24"/>
                <w:szCs w:val="24"/>
              </w:rPr>
              <w:t>Assinatura do Ordenador de Despesa</w:t>
            </w:r>
          </w:p>
          <w:p w:rsidR="008D4176" w:rsidRDefault="008D4176" w:rsidP="00EA61FD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8D4176" w:rsidRDefault="008D4176" w:rsidP="00EA61FD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E074C" w:rsidRPr="00EA61FD" w:rsidRDefault="009E074C" w:rsidP="00EA61FD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E074C">
        <w:trPr>
          <w:trHeight w:val="397"/>
        </w:trPr>
        <w:tc>
          <w:tcPr>
            <w:tcW w:w="996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PREENCHIMENTO EXCLUSIVO DA UNIDADE GESTORA DA FROTA</w:t>
            </w:r>
          </w:p>
        </w:tc>
      </w:tr>
      <w:tr w:rsidR="009E074C">
        <w:trPr>
          <w:trHeight w:val="308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9E074C">
            <w:pPr>
              <w:snapToGrid w:val="0"/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9E074C" w:rsidRDefault="00417F2F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REQUISIÇÃO DE TRANSPORTE RECEBIDA EM: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/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/ 20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</w:t>
            </w:r>
          </w:p>
        </w:tc>
      </w:tr>
      <w:tr w:rsidR="009E074C">
        <w:trPr>
          <w:trHeight w:val="397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LIBERAÇÃO DO SERVIÇO/VEÍCULO E INDICAÇÃO DO MOTORISTA</w:t>
            </w:r>
          </w:p>
        </w:tc>
      </w:tr>
      <w:tr w:rsidR="009E074C">
        <w:trPr>
          <w:trHeight w:val="340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9E074C">
            <w:pPr>
              <w:snapToGrid w:val="0"/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E074C" w:rsidRDefault="00417F2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Veículo:                                                                                   Placa:</w:t>
            </w:r>
            <w:r>
              <w:rPr>
                <w:rFonts w:ascii="Calibri" w:hAnsi="Calibri" w:cs="Calibri"/>
                <w:color w:val="808080"/>
                <w:sz w:val="24"/>
                <w:szCs w:val="24"/>
              </w:rPr>
              <w:t xml:space="preserve"> </w:t>
            </w:r>
          </w:p>
        </w:tc>
      </w:tr>
      <w:tr w:rsidR="009E074C">
        <w:trPr>
          <w:trHeight w:val="340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9E074C">
            <w:pPr>
              <w:snapToGrid w:val="0"/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417F2F">
            <w:pPr>
              <w:spacing w:after="120"/>
              <w:jc w:val="center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Liberada a Viagem: ____ /____ /20 ___</w:t>
            </w:r>
          </w:p>
          <w:p w:rsidR="009E074C" w:rsidRDefault="009E074C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9E074C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9E074C">
            <w:pPr>
              <w:spacing w:after="120"/>
              <w:jc w:val="center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417F2F">
            <w:pPr>
              <w:spacing w:after="120"/>
              <w:jc w:val="center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Responsável pela unidade gestora da frota</w:t>
            </w:r>
          </w:p>
        </w:tc>
        <w:tc>
          <w:tcPr>
            <w:tcW w:w="5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9E074C" w:rsidRDefault="00417F2F">
            <w:pPr>
              <w:spacing w:after="120"/>
              <w:jc w:val="both"/>
              <w:rPr>
                <w:rStyle w:val="nfaseforte"/>
                <w:rFonts w:ascii="Calibri" w:hAnsi="Calibri" w:cs="Calibri"/>
                <w:sz w:val="24"/>
                <w:szCs w:val="24"/>
              </w:rPr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Declaro que recebi as instruções para execução desta viagem e que tenho conhecimento da Portaria GR nº 077/13, de 14 de fevereiro de 2013.</w:t>
            </w:r>
          </w:p>
          <w:p w:rsidR="009E074C" w:rsidRDefault="009E074C">
            <w:pPr>
              <w:spacing w:after="120"/>
              <w:jc w:val="both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Em,</w:t>
            </w:r>
            <w:proofErr w:type="gram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____ /____ / 20____, horário _____:_____</w:t>
            </w:r>
          </w:p>
          <w:p w:rsidR="009E074C" w:rsidRDefault="009E074C">
            <w:pPr>
              <w:spacing w:after="120"/>
              <w:rPr>
                <w:rStyle w:val="nfaseforte"/>
                <w:rFonts w:ascii="Calibri" w:hAnsi="Calibri" w:cs="Calibri"/>
                <w:sz w:val="24"/>
                <w:szCs w:val="24"/>
              </w:rPr>
            </w:pPr>
          </w:p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Assinatura: _______________________________</w:t>
            </w:r>
          </w:p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Motorista:</w:t>
            </w:r>
          </w:p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CPF nº</w:t>
            </w:r>
          </w:p>
        </w:tc>
      </w:tr>
      <w:tr w:rsidR="009E074C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Horário de Saída: </w:t>
            </w:r>
          </w:p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____:____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proofErr w:type="gram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Km Saída</w:t>
            </w:r>
            <w:proofErr w:type="gram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proofErr w:type="spell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Gas</w:t>
            </w:r>
            <w:proofErr w:type="spell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)    </w:t>
            </w:r>
            <w:proofErr w:type="spell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Alc</w:t>
            </w:r>
            <w:proofErr w:type="spell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.(  )    Dies.(  )</w:t>
            </w:r>
          </w:p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______</w:t>
            </w:r>
            <w:proofErr w:type="gram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litros  -  R$  ________  </w:t>
            </w:r>
          </w:p>
        </w:tc>
      </w:tr>
      <w:tr w:rsidR="009E074C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Horário de Chegada: ____:____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Km Chegada: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Km Percorridos: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</w:pPr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Média: _____</w:t>
            </w:r>
            <w:proofErr w:type="gramStart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nfaseforte"/>
                <w:rFonts w:ascii="Calibri" w:hAnsi="Calibri" w:cs="Calibri"/>
                <w:sz w:val="24"/>
                <w:szCs w:val="24"/>
              </w:rPr>
              <w:t>km/litro</w:t>
            </w:r>
          </w:p>
        </w:tc>
      </w:tr>
      <w:tr w:rsidR="009E074C">
        <w:trPr>
          <w:trHeight w:val="397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tcMar>
              <w:left w:w="85" w:type="dxa"/>
              <w:right w:w="108" w:type="dxa"/>
            </w:tcMar>
            <w:vAlign w:val="center"/>
          </w:tcPr>
          <w:p w:rsidR="009E074C" w:rsidRDefault="00417F2F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RELATÓRIO DE VIAGEM</w:t>
            </w:r>
          </w:p>
        </w:tc>
      </w:tr>
      <w:tr w:rsidR="009E074C">
        <w:trPr>
          <w:trHeight w:val="1320"/>
        </w:trPr>
        <w:tc>
          <w:tcPr>
            <w:tcW w:w="996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417F2F">
            <w:pPr>
              <w:spacing w:after="120"/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Registro de Ocorrências</w:t>
            </w:r>
            <w:r>
              <w:rPr>
                <w:rFonts w:ascii="Calibri" w:hAnsi="Calibri" w:cs="Calibri"/>
                <w:sz w:val="24"/>
                <w:szCs w:val="24"/>
              </w:rPr>
              <w:t>: (se necessário use o verso da folha)</w:t>
            </w:r>
          </w:p>
          <w:p w:rsidR="009E074C" w:rsidRDefault="00417F2F">
            <w:pPr>
              <w:spacing w:after="120"/>
              <w:rPr>
                <w:rFonts w:ascii="Calibri" w:hAnsi="Calibri" w:cs="Calibri"/>
                <w:b/>
                <w:color w:val="8080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__________________________________________________________________________</w:t>
            </w:r>
          </w:p>
          <w:p w:rsidR="009E074C" w:rsidRDefault="00417F2F">
            <w:pPr>
              <w:spacing w:after="120"/>
              <w:rPr>
                <w:rFonts w:ascii="Calibri" w:hAnsi="Calibri" w:cs="Calibri"/>
                <w:b/>
                <w:color w:val="8080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__________________________________________________________________________</w:t>
            </w:r>
          </w:p>
          <w:p w:rsidR="009E074C" w:rsidRDefault="00417F2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9E074C">
        <w:trPr>
          <w:trHeight w:val="1047"/>
        </w:trPr>
        <w:tc>
          <w:tcPr>
            <w:tcW w:w="996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  <w:right w:w="108" w:type="dxa"/>
            </w:tcMar>
          </w:tcPr>
          <w:p w:rsidR="009E074C" w:rsidRDefault="00417F2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Preenchimento Obrigatório pelo Usuário ao término da viagem:</w:t>
            </w:r>
          </w:p>
          <w:p w:rsidR="009E074C" w:rsidRDefault="00417F2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Liberação do motorista</w:t>
            </w:r>
          </w:p>
          <w:p w:rsidR="009E074C" w:rsidRDefault="00417F2F">
            <w:pPr>
              <w:spacing w:after="12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Data: 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</w:t>
            </w:r>
            <w:r>
              <w:rPr>
                <w:rFonts w:ascii="Calibri" w:hAnsi="Calibri" w:cs="Calibri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Horário:  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______________________________________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</w:p>
          <w:p w:rsidR="009E074C" w:rsidRDefault="00417F2F">
            <w:pPr>
              <w:spacing w:after="12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Local</w:t>
            </w:r>
            <w:r>
              <w:rPr>
                <w:rFonts w:ascii="Calibri" w:hAnsi="Calibri" w:cs="Calibri"/>
                <w:color w:val="80808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color w:val="808080"/>
                <w:sz w:val="24"/>
                <w:szCs w:val="24"/>
              </w:rPr>
              <w:t>___________________________</w:t>
            </w:r>
            <w:r>
              <w:rPr>
                <w:rFonts w:ascii="Calibri" w:hAnsi="Calibri" w:cs="Calibri"/>
                <w:sz w:val="24"/>
                <w:szCs w:val="24"/>
              </w:rPr>
              <w:t>Assinatura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                                                  </w:t>
            </w:r>
          </w:p>
        </w:tc>
      </w:tr>
    </w:tbl>
    <w:p w:rsidR="009E074C" w:rsidRDefault="009E074C">
      <w:pPr>
        <w:rPr>
          <w:rFonts w:ascii="Calibri" w:hAnsi="Calibri" w:cs="Calibri"/>
          <w:sz w:val="24"/>
          <w:szCs w:val="24"/>
        </w:rPr>
      </w:pPr>
    </w:p>
    <w:sectPr w:rsidR="009E074C">
      <w:headerReference w:type="default" r:id="rId9"/>
      <w:pgSz w:w="12240" w:h="15840"/>
      <w:pgMar w:top="765" w:right="567" w:bottom="567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B4" w:rsidRDefault="00F354B4">
      <w:r>
        <w:separator/>
      </w:r>
    </w:p>
  </w:endnote>
  <w:endnote w:type="continuationSeparator" w:id="0">
    <w:p w:rsidR="00F354B4" w:rsidRDefault="00F3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B4" w:rsidRDefault="00F354B4">
      <w:r>
        <w:separator/>
      </w:r>
    </w:p>
  </w:footnote>
  <w:footnote w:type="continuationSeparator" w:id="0">
    <w:p w:rsidR="00F354B4" w:rsidRDefault="00F3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5" w:type="dxa"/>
      <w:tblInd w:w="72" w:type="dxa"/>
      <w:tblBorders>
        <w:bottom w:val="single" w:sz="12" w:space="0" w:color="000000"/>
        <w:insideH w:val="single" w:sz="12" w:space="0" w:color="000000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772"/>
      <w:gridCol w:w="6840"/>
      <w:gridCol w:w="193"/>
    </w:tblGrid>
    <w:tr w:rsidR="009E074C">
      <w:trPr>
        <w:trHeight w:val="1749"/>
      </w:trPr>
      <w:tc>
        <w:tcPr>
          <w:tcW w:w="2772" w:type="dxa"/>
          <w:tcBorders>
            <w:bottom w:val="single" w:sz="12" w:space="0" w:color="000000"/>
          </w:tcBorders>
          <w:shd w:val="clear" w:color="auto" w:fill="auto"/>
        </w:tcPr>
        <w:p w:rsidR="009E074C" w:rsidRDefault="00417F2F">
          <w:pPr>
            <w:snapToGrid w:val="0"/>
            <w:jc w:val="both"/>
            <w:rPr>
              <w:b/>
              <w:bCs/>
              <w:lang w:eastAsia="pt-BR"/>
            </w:rPr>
          </w:pPr>
          <w:r>
            <w:rPr>
              <w:b/>
              <w:bCs/>
              <w:noProof/>
              <w:lang w:eastAsia="pt-BR"/>
            </w:rPr>
            <mc:AlternateContent>
              <mc:Choice Requires="wpg">
                <w:drawing>
                  <wp:anchor distT="0" distB="0" distL="114935" distR="114935" simplePos="0" relativeHeight="5" behindDoc="1" locked="0" layoutInCell="1" allowOverlap="1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-19050</wp:posOffset>
                    </wp:positionV>
                    <wp:extent cx="2625090" cy="1275715"/>
                    <wp:effectExtent l="0" t="0" r="0" b="0"/>
                    <wp:wrapNone/>
                    <wp:docPr id="3" name="Gru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24400" cy="1275120"/>
                              <a:chOff x="0" y="0"/>
                              <a:chExt cx="0" cy="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m 4"/>
                              <pic:cNvPicPr/>
                            </pic:nvPicPr>
                            <pic:blipFill>
                              <a:blip r:embed="rId1"/>
                              <a:srcRect l="50400" t="26998" r="1260" b="2700"/>
                              <a:stretch/>
                            </pic:blipFill>
                            <pic:spPr>
                              <a:xfrm>
                                <a:off x="0" y="0"/>
                                <a:ext cx="1696680" cy="1108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Caixa de texto 5"/>
                            <wps:cNvSpPr txBox="1"/>
                            <wps:spPr>
                              <a:xfrm>
                                <a:off x="496080" y="598320"/>
                                <a:ext cx="2128680" cy="67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shape_0" style="position:absolute;margin-left:-36pt;margin-top:-1.5pt;width:206.65pt;height:100.4pt" coordorigin="-720,-30" coordsize="4133,2008">
                    <v:rect id="shape_0" stroked="f" style="position:absolute;left:-720;top:-30;width:2671;height:1745">
                      <v:imagedata r:id="rId2" o:detectmouseclick="t"/>
                      <w10:wrap type="none"/>
                      <v:stroke color="#3465a4" joinstyle="round" endcap="flat"/>
                    </v:re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roked="f" style="position:absolute;left:61;top:912;width:3351;height:1065" type="shapetype_202">
                      <v:textbo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oto Sans CJK SC Regular" w:cs="FreeSans"/>
                                <w:color w:val="auto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#3465a4" joinstyle="round" endcap="flat"/>
                    </v:shape>
                  </v:group>
                </w:pict>
              </mc:Fallback>
            </mc:AlternateContent>
          </w:r>
        </w:p>
      </w:tc>
      <w:tc>
        <w:tcPr>
          <w:tcW w:w="6840" w:type="dxa"/>
          <w:tcBorders>
            <w:bottom w:val="single" w:sz="12" w:space="0" w:color="000000"/>
          </w:tcBorders>
          <w:shd w:val="clear" w:color="auto" w:fill="auto"/>
        </w:tcPr>
        <w:p w:rsidR="009E074C" w:rsidRDefault="00417F2F">
          <w:pPr>
            <w:rPr>
              <w:b/>
              <w:bCs/>
            </w:rPr>
          </w:pPr>
          <w:r>
            <w:rPr>
              <w:b/>
              <w:bCs/>
            </w:rPr>
            <w:t>UNIVERSIDADE FEDERAL DE SÃO CARLOS</w:t>
          </w:r>
        </w:p>
        <w:p w:rsidR="009E074C" w:rsidRDefault="00417F2F">
          <w:pPr>
            <w:pStyle w:val="Cabealho"/>
            <w:ind w:right="360"/>
          </w:pPr>
          <w:r>
            <w:rPr>
              <w:b/>
              <w:bCs/>
              <w:i/>
              <w:iCs/>
              <w:sz w:val="22"/>
              <w:szCs w:val="22"/>
              <w:lang w:eastAsia="pt-BR"/>
            </w:rPr>
            <w:t>CAMPUS</w:t>
          </w:r>
          <w:r>
            <w:rPr>
              <w:b/>
              <w:bCs/>
              <w:sz w:val="22"/>
              <w:szCs w:val="22"/>
              <w:lang w:eastAsia="pt-BR"/>
            </w:rPr>
            <w:t xml:space="preserve"> DE SOROCABA</w:t>
          </w:r>
        </w:p>
        <w:p w:rsidR="009E074C" w:rsidRDefault="009E074C">
          <w:pPr>
            <w:pStyle w:val="Cabealho"/>
            <w:ind w:right="360"/>
            <w:rPr>
              <w:b/>
              <w:bCs/>
              <w:sz w:val="15"/>
              <w:szCs w:val="15"/>
              <w:lang w:eastAsia="pt-BR"/>
            </w:rPr>
          </w:pPr>
        </w:p>
        <w:p w:rsidR="009E074C" w:rsidRDefault="00417F2F">
          <w:pPr>
            <w:pStyle w:val="Cabealho"/>
            <w:ind w:right="360"/>
            <w:rPr>
              <w:sz w:val="20"/>
              <w:szCs w:val="20"/>
              <w:lang w:eastAsia="pt-BR"/>
            </w:rPr>
          </w:pPr>
          <w:r>
            <w:rPr>
              <w:sz w:val="20"/>
              <w:szCs w:val="20"/>
              <w:lang w:eastAsia="pt-BR"/>
            </w:rPr>
            <w:t xml:space="preserve">Rodovia João Leme dos Santos, km 110 – Bairro </w:t>
          </w:r>
          <w:proofErr w:type="gramStart"/>
          <w:r>
            <w:rPr>
              <w:sz w:val="20"/>
              <w:szCs w:val="20"/>
              <w:lang w:eastAsia="pt-BR"/>
            </w:rPr>
            <w:t>Itinga</w:t>
          </w:r>
          <w:proofErr w:type="gramEnd"/>
        </w:p>
        <w:p w:rsidR="009E074C" w:rsidRDefault="00417F2F">
          <w:pPr>
            <w:pStyle w:val="Cabealho"/>
            <w:ind w:right="360"/>
            <w:rPr>
              <w:sz w:val="20"/>
              <w:szCs w:val="20"/>
              <w:lang w:eastAsia="pt-BR"/>
            </w:rPr>
          </w:pPr>
          <w:r>
            <w:rPr>
              <w:sz w:val="20"/>
              <w:szCs w:val="20"/>
              <w:lang w:eastAsia="pt-BR"/>
            </w:rPr>
            <w:t>CEP 18052-780 - Sorocaba - São Paulo – Brasil</w:t>
          </w:r>
        </w:p>
        <w:p w:rsidR="009E074C" w:rsidRDefault="00417F2F">
          <w:pPr>
            <w:pStyle w:val="Cabealho"/>
            <w:ind w:right="360"/>
            <w:rPr>
              <w:sz w:val="20"/>
              <w:szCs w:val="20"/>
              <w:lang w:eastAsia="pt-BR"/>
            </w:rPr>
          </w:pPr>
          <w:r>
            <w:rPr>
              <w:sz w:val="20"/>
              <w:szCs w:val="20"/>
              <w:lang w:eastAsia="pt-BR"/>
            </w:rPr>
            <w:t>Telefone: (15) 3229-6000</w:t>
          </w:r>
        </w:p>
        <w:p w:rsidR="009E074C" w:rsidRDefault="00417F2F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Home page : http://www.ufscar.br/</w:t>
          </w:r>
        </w:p>
        <w:p w:rsidR="009E074C" w:rsidRDefault="009E074C">
          <w:pPr>
            <w:rPr>
              <w:b/>
              <w:bCs/>
              <w:sz w:val="20"/>
              <w:szCs w:val="20"/>
              <w:lang w:val="en-US"/>
            </w:rPr>
          </w:pPr>
        </w:p>
      </w:tc>
      <w:tc>
        <w:tcPr>
          <w:tcW w:w="193" w:type="dxa"/>
          <w:tcBorders>
            <w:bottom w:val="single" w:sz="12" w:space="0" w:color="000000"/>
          </w:tcBorders>
          <w:shd w:val="clear" w:color="auto" w:fill="auto"/>
        </w:tcPr>
        <w:p w:rsidR="009E074C" w:rsidRDefault="009E074C">
          <w:pPr>
            <w:snapToGrid w:val="0"/>
            <w:jc w:val="center"/>
            <w:rPr>
              <w:b/>
              <w:bCs/>
              <w:lang w:val="en-US"/>
            </w:rPr>
          </w:pPr>
        </w:p>
      </w:tc>
    </w:tr>
  </w:tbl>
  <w:p w:rsidR="009E074C" w:rsidRDefault="009E074C">
    <w:pPr>
      <w:pStyle w:val="Cabealho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A0D"/>
    <w:multiLevelType w:val="multilevel"/>
    <w:tmpl w:val="6A74500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4C"/>
    <w:rsid w:val="00005CF7"/>
    <w:rsid w:val="000F6ABC"/>
    <w:rsid w:val="00154686"/>
    <w:rsid w:val="001639DC"/>
    <w:rsid w:val="00184A00"/>
    <w:rsid w:val="00242B9A"/>
    <w:rsid w:val="00266823"/>
    <w:rsid w:val="003268C3"/>
    <w:rsid w:val="00337733"/>
    <w:rsid w:val="003378B1"/>
    <w:rsid w:val="00342F0A"/>
    <w:rsid w:val="003B16E5"/>
    <w:rsid w:val="003D17FE"/>
    <w:rsid w:val="00411731"/>
    <w:rsid w:val="00417F2F"/>
    <w:rsid w:val="00451C14"/>
    <w:rsid w:val="004F014D"/>
    <w:rsid w:val="00533EB6"/>
    <w:rsid w:val="00564384"/>
    <w:rsid w:val="00626597"/>
    <w:rsid w:val="006A3439"/>
    <w:rsid w:val="006B7C3C"/>
    <w:rsid w:val="006F61EA"/>
    <w:rsid w:val="007415A3"/>
    <w:rsid w:val="00777B45"/>
    <w:rsid w:val="008559AC"/>
    <w:rsid w:val="0088509B"/>
    <w:rsid w:val="008D4176"/>
    <w:rsid w:val="0091351A"/>
    <w:rsid w:val="00947D2F"/>
    <w:rsid w:val="00961217"/>
    <w:rsid w:val="00993093"/>
    <w:rsid w:val="009E074C"/>
    <w:rsid w:val="00A05E31"/>
    <w:rsid w:val="00B513F7"/>
    <w:rsid w:val="00B8407A"/>
    <w:rsid w:val="00B95058"/>
    <w:rsid w:val="00BB3613"/>
    <w:rsid w:val="00BC2665"/>
    <w:rsid w:val="00C7176E"/>
    <w:rsid w:val="00C75484"/>
    <w:rsid w:val="00CF5A62"/>
    <w:rsid w:val="00D14062"/>
    <w:rsid w:val="00D14344"/>
    <w:rsid w:val="00D23DA3"/>
    <w:rsid w:val="00D315FC"/>
    <w:rsid w:val="00DC2CF4"/>
    <w:rsid w:val="00E22835"/>
    <w:rsid w:val="00E86184"/>
    <w:rsid w:val="00EA61FD"/>
    <w:rsid w:val="00EC0800"/>
    <w:rsid w:val="00EE5240"/>
    <w:rsid w:val="00F01A35"/>
    <w:rsid w:val="00F354B4"/>
    <w:rsid w:val="00F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520"/>
      <w:ind w:left="1418" w:firstLine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000000"/>
      <w:sz w:val="32"/>
      <w:szCs w:val="32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LinkdaInternet">
    <w:name w:val="Link da Internet"/>
    <w:rPr>
      <w:rFonts w:cs="Times New Roman"/>
      <w:color w:val="0000FF"/>
      <w:u w:val="single"/>
    </w:rPr>
  </w:style>
  <w:style w:type="character" w:customStyle="1" w:styleId="Corpodetexto2Char">
    <w:name w:val="Corpo de texto 2 Char"/>
    <w:qFormat/>
    <w:rPr>
      <w:rFonts w:cs="Times New Roman"/>
      <w:color w:val="000000"/>
      <w:sz w:val="28"/>
      <w:szCs w:val="28"/>
    </w:rPr>
  </w:style>
  <w:style w:type="character" w:customStyle="1" w:styleId="CabealhoChar">
    <w:name w:val="Cabeçalho Char"/>
    <w:qFormat/>
    <w:rPr>
      <w:rFonts w:cs="Times New Roman"/>
      <w:color w:val="000000"/>
      <w:sz w:val="28"/>
      <w:szCs w:val="28"/>
    </w:rPr>
  </w:style>
  <w:style w:type="character" w:styleId="Nmerodepgina">
    <w:name w:val="page number"/>
    <w:rPr>
      <w:rFonts w:cs="Times New Roman"/>
    </w:rPr>
  </w:style>
  <w:style w:type="character" w:customStyle="1" w:styleId="RodapChar">
    <w:name w:val="Rodapé Char"/>
    <w:qFormat/>
    <w:rPr>
      <w:rFonts w:cs="Times New Roman"/>
      <w:color w:val="000000"/>
      <w:sz w:val="28"/>
      <w:szCs w:val="28"/>
    </w:rPr>
  </w:style>
  <w:style w:type="character" w:customStyle="1" w:styleId="Corpodetexto3Char">
    <w:name w:val="Corpo de texto 3 Char"/>
    <w:qFormat/>
    <w:rPr>
      <w:rFonts w:cs="Times New Roman"/>
      <w:color w:val="000000"/>
      <w:sz w:val="16"/>
      <w:szCs w:val="16"/>
    </w:rPr>
  </w:style>
  <w:style w:type="character" w:customStyle="1" w:styleId="TextodebaloChar">
    <w:name w:val="Texto de balão Char"/>
    <w:qFormat/>
    <w:rPr>
      <w:rFonts w:ascii="Tahoma" w:hAnsi="Tahoma" w:cs="Tahoma"/>
      <w:color w:val="000000"/>
      <w:sz w:val="16"/>
      <w:szCs w:val="16"/>
    </w:rPr>
  </w:style>
  <w:style w:type="character" w:customStyle="1" w:styleId="Linkdainternetvisitado">
    <w:name w:val="Link da internet visitado"/>
    <w:rPr>
      <w:rFonts w:cs="Times New Roman"/>
      <w:color w:val="8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semFormataoChar">
    <w:name w:val="Texto sem Formatação Char"/>
    <w:uiPriority w:val="99"/>
    <w:qFormat/>
    <w:rPr>
      <w:rFonts w:ascii="Calibri" w:eastAsia="Calibri" w:hAnsi="Calibri" w:cs="Calibri"/>
      <w:sz w:val="22"/>
      <w:szCs w:val="21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orpodetexto2">
    <w:name w:val="Body Text 2"/>
    <w:basedOn w:val="Normal"/>
    <w:qFormat/>
    <w:pPr>
      <w:spacing w:line="360" w:lineRule="auto"/>
      <w:ind w:firstLine="1418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semFormatao">
    <w:name w:val="Plain Text"/>
    <w:basedOn w:val="Normal"/>
    <w:uiPriority w:val="99"/>
    <w:qFormat/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Forte">
    <w:name w:val="Strong"/>
    <w:uiPriority w:val="22"/>
    <w:qFormat/>
    <w:rsid w:val="006B7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520"/>
      <w:ind w:left="1418" w:firstLine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000000"/>
      <w:sz w:val="32"/>
      <w:szCs w:val="32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LinkdaInternet">
    <w:name w:val="Link da Internet"/>
    <w:rPr>
      <w:rFonts w:cs="Times New Roman"/>
      <w:color w:val="0000FF"/>
      <w:u w:val="single"/>
    </w:rPr>
  </w:style>
  <w:style w:type="character" w:customStyle="1" w:styleId="Corpodetexto2Char">
    <w:name w:val="Corpo de texto 2 Char"/>
    <w:qFormat/>
    <w:rPr>
      <w:rFonts w:cs="Times New Roman"/>
      <w:color w:val="000000"/>
      <w:sz w:val="28"/>
      <w:szCs w:val="28"/>
    </w:rPr>
  </w:style>
  <w:style w:type="character" w:customStyle="1" w:styleId="CabealhoChar">
    <w:name w:val="Cabeçalho Char"/>
    <w:qFormat/>
    <w:rPr>
      <w:rFonts w:cs="Times New Roman"/>
      <w:color w:val="000000"/>
      <w:sz w:val="28"/>
      <w:szCs w:val="28"/>
    </w:rPr>
  </w:style>
  <w:style w:type="character" w:styleId="Nmerodepgina">
    <w:name w:val="page number"/>
    <w:rPr>
      <w:rFonts w:cs="Times New Roman"/>
    </w:rPr>
  </w:style>
  <w:style w:type="character" w:customStyle="1" w:styleId="RodapChar">
    <w:name w:val="Rodapé Char"/>
    <w:qFormat/>
    <w:rPr>
      <w:rFonts w:cs="Times New Roman"/>
      <w:color w:val="000000"/>
      <w:sz w:val="28"/>
      <w:szCs w:val="28"/>
    </w:rPr>
  </w:style>
  <w:style w:type="character" w:customStyle="1" w:styleId="Corpodetexto3Char">
    <w:name w:val="Corpo de texto 3 Char"/>
    <w:qFormat/>
    <w:rPr>
      <w:rFonts w:cs="Times New Roman"/>
      <w:color w:val="000000"/>
      <w:sz w:val="16"/>
      <w:szCs w:val="16"/>
    </w:rPr>
  </w:style>
  <w:style w:type="character" w:customStyle="1" w:styleId="TextodebaloChar">
    <w:name w:val="Texto de balão Char"/>
    <w:qFormat/>
    <w:rPr>
      <w:rFonts w:ascii="Tahoma" w:hAnsi="Tahoma" w:cs="Tahoma"/>
      <w:color w:val="000000"/>
      <w:sz w:val="16"/>
      <w:szCs w:val="16"/>
    </w:rPr>
  </w:style>
  <w:style w:type="character" w:customStyle="1" w:styleId="Linkdainternetvisitado">
    <w:name w:val="Link da internet visitado"/>
    <w:rPr>
      <w:rFonts w:cs="Times New Roman"/>
      <w:color w:val="8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semFormataoChar">
    <w:name w:val="Texto sem Formatação Char"/>
    <w:uiPriority w:val="99"/>
    <w:qFormat/>
    <w:rPr>
      <w:rFonts w:ascii="Calibri" w:eastAsia="Calibri" w:hAnsi="Calibri" w:cs="Calibri"/>
      <w:sz w:val="22"/>
      <w:szCs w:val="21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orpodetexto2">
    <w:name w:val="Body Text 2"/>
    <w:basedOn w:val="Normal"/>
    <w:qFormat/>
    <w:pPr>
      <w:spacing w:line="360" w:lineRule="auto"/>
      <w:ind w:firstLine="1418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semFormatao">
    <w:name w:val="Plain Text"/>
    <w:basedOn w:val="Normal"/>
    <w:uiPriority w:val="99"/>
    <w:qFormat/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Forte">
    <w:name w:val="Strong"/>
    <w:uiPriority w:val="22"/>
    <w:qFormat/>
    <w:rsid w:val="006B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Silvana</dc:creator>
  <cp:lastModifiedBy>PPG</cp:lastModifiedBy>
  <cp:revision>2</cp:revision>
  <cp:lastPrinted>2017-02-22T16:43:00Z</cp:lastPrinted>
  <dcterms:created xsi:type="dcterms:W3CDTF">2017-03-03T12:19:00Z</dcterms:created>
  <dcterms:modified xsi:type="dcterms:W3CDTF">2017-03-03T12:19:00Z</dcterms:modified>
  <dc:language>pt-BR</dc:language>
</cp:coreProperties>
</file>